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2D28F" w14:textId="166F6CBA" w:rsidR="007E4A51" w:rsidRDefault="00B90F63" w:rsidP="007B7AD2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184C620" wp14:editId="7DD8F919">
            <wp:simplePos x="0" y="0"/>
            <wp:positionH relativeFrom="margin">
              <wp:posOffset>3016885</wp:posOffset>
            </wp:positionH>
            <wp:positionV relativeFrom="margin">
              <wp:posOffset>54610</wp:posOffset>
            </wp:positionV>
            <wp:extent cx="3121025" cy="2081530"/>
            <wp:effectExtent l="0" t="0" r="3175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AD2" w:rsidRPr="006E11EC">
        <w:rPr>
          <w:b/>
        </w:rPr>
        <w:t>Til alle i 4-7. klasse i Sørreisa</w:t>
      </w:r>
      <w:r w:rsidR="007E4A51" w:rsidRPr="006E11EC">
        <w:rPr>
          <w:b/>
        </w:rPr>
        <w:t xml:space="preserve">: </w:t>
      </w:r>
      <w:r w:rsidR="007E4A51" w:rsidRPr="006E11EC">
        <w:rPr>
          <w:b/>
        </w:rPr>
        <w:br/>
      </w:r>
      <w:r w:rsidR="007E4A51" w:rsidRPr="007E4A51">
        <w:rPr>
          <w:rFonts w:ascii="Bahnschrift SemiBold" w:hAnsi="Bahnschrift SemiBold"/>
          <w:sz w:val="44"/>
          <w:szCs w:val="44"/>
        </w:rPr>
        <w:t xml:space="preserve">Bli med på </w:t>
      </w:r>
      <w:r w:rsidR="006E11EC">
        <w:rPr>
          <w:rFonts w:ascii="Bahnschrift SemiBold" w:hAnsi="Bahnschrift SemiBold"/>
          <w:sz w:val="44"/>
          <w:szCs w:val="44"/>
        </w:rPr>
        <w:t>gratis</w:t>
      </w:r>
      <w:r w:rsidR="007E4A51" w:rsidRPr="007E4A51">
        <w:rPr>
          <w:rFonts w:ascii="Bahnschrift SemiBold" w:hAnsi="Bahnschrift SemiBold"/>
          <w:sz w:val="44"/>
          <w:szCs w:val="44"/>
        </w:rPr>
        <w:t xml:space="preserve"> sommeraktiviteter!</w:t>
      </w:r>
      <w:r w:rsidR="007E4A51">
        <w:t xml:space="preserve"> </w:t>
      </w:r>
    </w:p>
    <w:p w14:paraId="204FE02B" w14:textId="2B620FA7" w:rsidR="007B7AD2" w:rsidRDefault="007B7AD2" w:rsidP="007B7AD2">
      <w:r>
        <w:t xml:space="preserve">Sommeren 2021 arrangeres det ulike gratis sommeraktiviteter i Sørreisa i regi av Sørreisa kommune. </w:t>
      </w:r>
      <w:r w:rsidR="001058F3">
        <w:t>Dette er lavterskel-aktiviteter, og vi håper du finner noe du vil delta på!</w:t>
      </w:r>
    </w:p>
    <w:p w14:paraId="5DDDDD7A" w14:textId="77777777" w:rsidR="001058F3" w:rsidRDefault="001058F3" w:rsidP="007B7AD2"/>
    <w:p w14:paraId="6B169B6C" w14:textId="1E271F06" w:rsidR="007B7AD2" w:rsidRPr="00F852C3" w:rsidRDefault="007B7AD2" w:rsidP="007B7AD2">
      <w:pPr>
        <w:rPr>
          <w:rFonts w:ascii="Bahnschrift SemiBold" w:hAnsi="Bahnschrift SemiBold"/>
          <w:sz w:val="36"/>
          <w:szCs w:val="36"/>
        </w:rPr>
      </w:pPr>
      <w:r w:rsidRPr="00F852C3">
        <w:rPr>
          <w:rFonts w:ascii="Bahnschrift SemiBold" w:hAnsi="Bahnschrift SemiBold"/>
          <w:sz w:val="36"/>
          <w:szCs w:val="36"/>
        </w:rPr>
        <w:t xml:space="preserve">Tilbudet er: </w:t>
      </w:r>
    </w:p>
    <w:p w14:paraId="1DEFC0AB" w14:textId="330F3F53" w:rsidR="00EA3D96" w:rsidRDefault="00EA3D96" w:rsidP="00EA3D96">
      <w:r w:rsidRPr="128253E8">
        <w:rPr>
          <w:b/>
          <w:bCs/>
        </w:rPr>
        <w:t>Opplæring i engelsk og matematikk.</w:t>
      </w:r>
      <w:r w:rsidR="006E11EC">
        <w:rPr>
          <w:b/>
          <w:bCs/>
        </w:rPr>
        <w:t xml:space="preserve"> – pga. stor søkning vurderer vi utvidelse av tilbudet </w:t>
      </w:r>
      <w:r>
        <w:rPr>
          <w:b/>
          <w:bCs/>
        </w:rPr>
        <w:br/>
      </w:r>
      <w:r>
        <w:t>Dette er et opplegg i regi av Mentor Nord og gis i uke 25, 21-25. Juni.</w:t>
      </w:r>
    </w:p>
    <w:p w14:paraId="6E5378BB" w14:textId="77777777" w:rsidR="00EA3D96" w:rsidRDefault="00EA3D96" w:rsidP="00EA3D96">
      <w:pPr>
        <w:rPr>
          <w:b/>
          <w:bCs/>
        </w:rPr>
      </w:pPr>
      <w:r>
        <w:rPr>
          <w:b/>
          <w:bCs/>
        </w:rPr>
        <w:t xml:space="preserve">Åpent sommerbibliotek: </w:t>
      </w:r>
      <w:bookmarkStart w:id="0" w:name="_GoBack"/>
      <w:bookmarkEnd w:id="0"/>
    </w:p>
    <w:p w14:paraId="134B7E85" w14:textId="7E99DAED" w:rsidR="00EA3D96" w:rsidRDefault="00EA3D96" w:rsidP="00EA3D96">
      <w:r>
        <w:t xml:space="preserve">Her blir det </w:t>
      </w:r>
      <w:r w:rsidR="00F852C3">
        <w:t>ulike</w:t>
      </w:r>
      <w:r>
        <w:t xml:space="preserve"> aktiviteter som sjakk, FIFA, koding, matlaging, origami, bokbowling, kreativt verksted, film og brettspill innendørs. Ved fint vær blir det aktiviteter utendørs. </w:t>
      </w:r>
      <w:r w:rsidR="00D21D79">
        <w:br/>
      </w:r>
      <w:r>
        <w:t xml:space="preserve">Dette blir </w:t>
      </w:r>
      <w:r w:rsidR="007B7AD2">
        <w:t>sosialt og morsomt</w:t>
      </w:r>
      <w:r w:rsidR="00D21D79">
        <w:t>! I</w:t>
      </w:r>
      <w:r>
        <w:t>ngen påmelding</w:t>
      </w:r>
      <w:r w:rsidR="00D21D79">
        <w:t xml:space="preserve">. </w:t>
      </w:r>
      <w:r w:rsidR="00FC6033">
        <w:br/>
        <w:t xml:space="preserve">For utfyllende og oppdatert informasjon, se </w:t>
      </w:r>
      <w:hyperlink r:id="rId9" w:history="1">
        <w:r w:rsidR="00FC6033" w:rsidRPr="008009C6">
          <w:rPr>
            <w:rStyle w:val="Hyperkobling"/>
          </w:rPr>
          <w:t>www.sorreisabibliotek.no</w:t>
        </w:r>
      </w:hyperlink>
      <w:r w:rsidR="00FC6033">
        <w:t xml:space="preserve"> </w:t>
      </w:r>
    </w:p>
    <w:p w14:paraId="7BE08C30" w14:textId="31568DB4" w:rsidR="00D21D79" w:rsidRDefault="00D21D79" w:rsidP="00EA3D96">
      <w:r>
        <w:lastRenderedPageBreak/>
        <w:t xml:space="preserve">Tidspunkt, uke 25 og 26: </w:t>
      </w:r>
    </w:p>
    <w:p w14:paraId="78CF79EA" w14:textId="77777777" w:rsidR="00D21D79" w:rsidRDefault="00D21D79" w:rsidP="00D21D79">
      <w:pPr>
        <w:pStyle w:val="Listeavsnitt"/>
        <w:numPr>
          <w:ilvl w:val="0"/>
          <w:numId w:val="2"/>
        </w:numPr>
        <w:sectPr w:rsidR="00D21D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14291D" w14:textId="145AC1F4" w:rsidR="00D21D79" w:rsidRDefault="00D21D79" w:rsidP="00D21D79">
      <w:pPr>
        <w:pStyle w:val="Listeavsnitt"/>
        <w:numPr>
          <w:ilvl w:val="0"/>
          <w:numId w:val="2"/>
        </w:numPr>
      </w:pPr>
      <w:r>
        <w:t xml:space="preserve">Tirsdag 22.juni </w:t>
      </w:r>
      <w:proofErr w:type="spellStart"/>
      <w:r>
        <w:t>kl</w:t>
      </w:r>
      <w:proofErr w:type="spellEnd"/>
      <w:r>
        <w:t xml:space="preserve"> 11-15 </w:t>
      </w:r>
    </w:p>
    <w:p w14:paraId="466316AB" w14:textId="1401F7D6" w:rsidR="007B7AD2" w:rsidRDefault="00D21D79" w:rsidP="00D21D79">
      <w:pPr>
        <w:pStyle w:val="Listeavsnitt"/>
        <w:numPr>
          <w:ilvl w:val="0"/>
          <w:numId w:val="2"/>
        </w:numPr>
      </w:pPr>
      <w:r>
        <w:t xml:space="preserve">Onsdag 23. juni </w:t>
      </w:r>
      <w:proofErr w:type="spellStart"/>
      <w:r>
        <w:t>kl</w:t>
      </w:r>
      <w:proofErr w:type="spellEnd"/>
      <w:r>
        <w:t xml:space="preserve"> 11-19</w:t>
      </w:r>
    </w:p>
    <w:p w14:paraId="2A8D7EA5" w14:textId="6D82242C" w:rsidR="00D21D79" w:rsidRDefault="00D21D79" w:rsidP="00D21D79">
      <w:pPr>
        <w:pStyle w:val="Listeavsnitt"/>
        <w:numPr>
          <w:ilvl w:val="0"/>
          <w:numId w:val="2"/>
        </w:numPr>
      </w:pPr>
      <w:r>
        <w:t xml:space="preserve">Torsdag 24. juni </w:t>
      </w:r>
      <w:proofErr w:type="spellStart"/>
      <w:r>
        <w:t>kl</w:t>
      </w:r>
      <w:proofErr w:type="spellEnd"/>
      <w:r>
        <w:t xml:space="preserve"> 11-15</w:t>
      </w:r>
    </w:p>
    <w:p w14:paraId="34B28B38" w14:textId="77777777" w:rsidR="00D21D79" w:rsidRDefault="00D21D79" w:rsidP="00D21D79">
      <w:pPr>
        <w:pStyle w:val="Listeavsnitt"/>
      </w:pPr>
    </w:p>
    <w:p w14:paraId="686576AA" w14:textId="79937E4C" w:rsidR="00D21D79" w:rsidRDefault="00D21D79" w:rsidP="00D21D79">
      <w:pPr>
        <w:pStyle w:val="Listeavsnitt"/>
        <w:numPr>
          <w:ilvl w:val="0"/>
          <w:numId w:val="2"/>
        </w:numPr>
      </w:pPr>
      <w:r>
        <w:t xml:space="preserve">Mandag 28. juni </w:t>
      </w:r>
      <w:proofErr w:type="spellStart"/>
      <w:r>
        <w:t>kl</w:t>
      </w:r>
      <w:proofErr w:type="spellEnd"/>
      <w:r>
        <w:t xml:space="preserve"> 11-15</w:t>
      </w:r>
    </w:p>
    <w:p w14:paraId="2A611343" w14:textId="6EA57FAE" w:rsidR="00D21D79" w:rsidRDefault="00D21D79" w:rsidP="00D21D79">
      <w:pPr>
        <w:pStyle w:val="Listeavsnitt"/>
        <w:numPr>
          <w:ilvl w:val="0"/>
          <w:numId w:val="2"/>
        </w:numPr>
      </w:pPr>
      <w:r>
        <w:t xml:space="preserve">Tirsdag 29. juni </w:t>
      </w:r>
      <w:proofErr w:type="spellStart"/>
      <w:r>
        <w:t>kl</w:t>
      </w:r>
      <w:proofErr w:type="spellEnd"/>
      <w:r>
        <w:t xml:space="preserve"> 11-15</w:t>
      </w:r>
    </w:p>
    <w:p w14:paraId="5E201BF6" w14:textId="75321D95" w:rsidR="00D21D79" w:rsidRDefault="00D21D79" w:rsidP="00D21D79">
      <w:pPr>
        <w:pStyle w:val="Listeavsnitt"/>
        <w:numPr>
          <w:ilvl w:val="0"/>
          <w:numId w:val="2"/>
        </w:numPr>
      </w:pPr>
      <w:r>
        <w:t xml:space="preserve">Onsdag 30. juni </w:t>
      </w:r>
      <w:proofErr w:type="spellStart"/>
      <w:r>
        <w:t>kl</w:t>
      </w:r>
      <w:proofErr w:type="spellEnd"/>
      <w:r>
        <w:t xml:space="preserve"> 11-19</w:t>
      </w:r>
    </w:p>
    <w:p w14:paraId="1EA5DBE9" w14:textId="3ACC09F8" w:rsidR="00D21D79" w:rsidRDefault="00D21D79" w:rsidP="00D21D79">
      <w:pPr>
        <w:pStyle w:val="Listeavsnitt"/>
        <w:numPr>
          <w:ilvl w:val="0"/>
          <w:numId w:val="2"/>
        </w:numPr>
      </w:pPr>
      <w:r>
        <w:t xml:space="preserve">Torsdag 1. juli </w:t>
      </w:r>
      <w:proofErr w:type="spellStart"/>
      <w:r>
        <w:t>kl</w:t>
      </w:r>
      <w:proofErr w:type="spellEnd"/>
      <w:r>
        <w:t xml:space="preserve"> 11-15</w:t>
      </w:r>
    </w:p>
    <w:p w14:paraId="6BC7DD50" w14:textId="77777777" w:rsidR="00D21D79" w:rsidRDefault="00D21D79" w:rsidP="00EA3D96">
      <w:pPr>
        <w:sectPr w:rsidR="00D21D79" w:rsidSect="00D21D7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385DE9B" w14:textId="32BF3641" w:rsidR="00EA3D96" w:rsidRDefault="00EA3D96" w:rsidP="00EA3D96">
      <w:r>
        <w:rPr>
          <w:b/>
          <w:bCs/>
        </w:rPr>
        <w:t>Friluftsliv</w:t>
      </w:r>
      <w:r w:rsidR="008B3617">
        <w:rPr>
          <w:b/>
          <w:bCs/>
        </w:rPr>
        <w:t xml:space="preserve"> uke 31 </w:t>
      </w:r>
      <w:r w:rsidR="006C3BCA">
        <w:rPr>
          <w:b/>
          <w:bCs/>
        </w:rPr>
        <w:t>–</w:t>
      </w:r>
      <w:r w:rsidR="008B3617">
        <w:rPr>
          <w:b/>
          <w:bCs/>
        </w:rPr>
        <w:t xml:space="preserve"> </w:t>
      </w:r>
      <w:r w:rsidR="006C3BCA">
        <w:rPr>
          <w:b/>
          <w:bCs/>
        </w:rPr>
        <w:t xml:space="preserve">3.- 5. august - </w:t>
      </w:r>
      <w:r w:rsidR="008B3617">
        <w:rPr>
          <w:b/>
          <w:bCs/>
        </w:rPr>
        <w:t>Krever påmelding</w:t>
      </w:r>
      <w:r>
        <w:t xml:space="preserve"> </w:t>
      </w:r>
    </w:p>
    <w:p w14:paraId="73B8E379" w14:textId="77777777" w:rsidR="006C3BCA" w:rsidRPr="006C3BCA" w:rsidRDefault="006C3BCA" w:rsidP="006C3BCA">
      <w:pPr>
        <w:spacing w:after="538" w:line="276" w:lineRule="auto"/>
        <w:ind w:left="713"/>
      </w:pPr>
    </w:p>
    <w:tbl>
      <w:tblPr>
        <w:tblStyle w:val="TableGrid"/>
        <w:tblpPr w:vertAnchor="text" w:tblpX="-10" w:tblpY="-557"/>
        <w:tblOverlap w:val="never"/>
        <w:tblW w:w="9067" w:type="dxa"/>
        <w:tblInd w:w="0" w:type="dxa"/>
        <w:tblCellMar>
          <w:top w:w="48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402"/>
        <w:gridCol w:w="2694"/>
        <w:gridCol w:w="2971"/>
      </w:tblGrid>
      <w:tr w:rsidR="006C3BCA" w:rsidRPr="006C3BCA" w14:paraId="38B60114" w14:textId="77777777" w:rsidTr="006C3BCA">
        <w:trPr>
          <w:trHeight w:val="2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7DBD" w14:textId="77777777" w:rsidR="006C3BCA" w:rsidRPr="006C3BCA" w:rsidRDefault="006C3BCA" w:rsidP="006C3BCA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</w:rPr>
            </w:pPr>
            <w:r w:rsidRPr="006C3BCA">
              <w:rPr>
                <w:rFonts w:asciiTheme="majorHAnsi" w:hAnsiTheme="majorHAnsi" w:cstheme="majorHAnsi"/>
                <w:b/>
              </w:rPr>
              <w:t>Tirsdag 3. august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7AF9" w14:textId="77777777" w:rsidR="006C3BCA" w:rsidRPr="006C3BCA" w:rsidRDefault="006C3BCA" w:rsidP="006C3BCA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</w:rPr>
            </w:pPr>
            <w:r w:rsidRPr="006C3BCA">
              <w:rPr>
                <w:rFonts w:asciiTheme="majorHAnsi" w:hAnsiTheme="majorHAnsi" w:cstheme="majorHAnsi"/>
                <w:b/>
              </w:rPr>
              <w:t>Onsdag 4. august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8EF5" w14:textId="77777777" w:rsidR="006C3BCA" w:rsidRPr="006C3BCA" w:rsidRDefault="006C3BCA" w:rsidP="006C3BCA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</w:rPr>
            </w:pPr>
            <w:r w:rsidRPr="006C3BCA">
              <w:rPr>
                <w:rFonts w:asciiTheme="majorHAnsi" w:hAnsiTheme="majorHAnsi" w:cstheme="majorHAnsi"/>
                <w:b/>
              </w:rPr>
              <w:t>Torsdag 5.august</w:t>
            </w:r>
          </w:p>
        </w:tc>
      </w:tr>
      <w:tr w:rsidR="006C3BCA" w:rsidRPr="006C3BCA" w14:paraId="5800D220" w14:textId="77777777" w:rsidTr="006C3BCA">
        <w:trPr>
          <w:trHeight w:val="5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3F52" w14:textId="77777777" w:rsidR="006C3BCA" w:rsidRPr="006C3BCA" w:rsidRDefault="006C3BCA" w:rsidP="006C3BCA">
            <w:pPr>
              <w:spacing w:line="276" w:lineRule="auto"/>
            </w:pPr>
            <w:r w:rsidRPr="006C3BCA">
              <w:rPr>
                <w:rFonts w:ascii="Calibri" w:eastAsia="Calibri" w:hAnsi="Calibri" w:cs="Calibri"/>
              </w:rPr>
              <w:t xml:space="preserve">10.00 Oppmøte Fotballbanen, Brekka.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0B92" w14:textId="77777777" w:rsidR="006C3BCA" w:rsidRPr="006C3BCA" w:rsidRDefault="006C3BCA" w:rsidP="006C3BCA">
            <w:pPr>
              <w:spacing w:line="276" w:lineRule="auto"/>
            </w:pPr>
            <w:r w:rsidRPr="006C3BCA">
              <w:rPr>
                <w:rFonts w:ascii="Calibri" w:eastAsia="Calibri" w:hAnsi="Calibri" w:cs="Calibri"/>
              </w:rPr>
              <w:t xml:space="preserve">10.00 Oppmøte Fotballbanen, Brekka.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D79F" w14:textId="77777777" w:rsidR="006C3BCA" w:rsidRPr="006C3BCA" w:rsidRDefault="006C3BCA" w:rsidP="006C3BCA">
            <w:pPr>
              <w:spacing w:line="276" w:lineRule="auto"/>
              <w:rPr>
                <w:rFonts w:ascii="Calibri" w:eastAsia="Calibri" w:hAnsi="Calibri" w:cs="Calibri"/>
              </w:rPr>
            </w:pPr>
            <w:r w:rsidRPr="006C3BCA">
              <w:rPr>
                <w:rFonts w:ascii="Calibri" w:eastAsia="Calibri" w:hAnsi="Calibri" w:cs="Calibri"/>
              </w:rPr>
              <w:t>09.00 Oppmøte Sørreisa skole</w:t>
            </w:r>
          </w:p>
          <w:p w14:paraId="3102EB12" w14:textId="77777777" w:rsidR="006C3BCA" w:rsidRPr="006C3BCA" w:rsidRDefault="006C3BCA" w:rsidP="006C3BCA">
            <w:pPr>
              <w:spacing w:line="276" w:lineRule="auto"/>
            </w:pPr>
            <w:r w:rsidRPr="006C3BCA">
              <w:rPr>
                <w:rFonts w:ascii="Calibri" w:eastAsia="Calibri" w:hAnsi="Calibri" w:cs="Calibri"/>
              </w:rPr>
              <w:t>Buss til Bjorelvnes i Senja</w:t>
            </w:r>
          </w:p>
        </w:tc>
      </w:tr>
      <w:tr w:rsidR="006C3BCA" w:rsidRPr="006C3BCA" w14:paraId="52ACFC9D" w14:textId="77777777" w:rsidTr="006C3BCA">
        <w:trPr>
          <w:trHeight w:val="54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057E" w14:textId="77777777" w:rsidR="006C3BCA" w:rsidRPr="006C3BCA" w:rsidRDefault="006C3BCA" w:rsidP="006C3BCA">
            <w:pPr>
              <w:spacing w:line="276" w:lineRule="auto"/>
            </w:pPr>
            <w:r w:rsidRPr="006C3BCA">
              <w:rPr>
                <w:rFonts w:ascii="Calibri" w:eastAsia="Calibri" w:hAnsi="Calibri" w:cs="Calibri"/>
              </w:rPr>
              <w:t xml:space="preserve">Tur til </w:t>
            </w:r>
            <w:proofErr w:type="spellStart"/>
            <w:r w:rsidRPr="006C3BCA">
              <w:rPr>
                <w:rFonts w:ascii="Calibri" w:eastAsia="Calibri" w:hAnsi="Calibri" w:cs="Calibri"/>
              </w:rPr>
              <w:t>Litjvatn</w:t>
            </w:r>
            <w:proofErr w:type="spellEnd"/>
            <w:r w:rsidRPr="006C3BCA">
              <w:rPr>
                <w:rFonts w:ascii="Calibri" w:eastAsia="Calibri" w:hAnsi="Calibri" w:cs="Calibri"/>
              </w:rPr>
              <w:t>, natursti, konkurranser, mat på bål, husk badetøy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93E1" w14:textId="77777777" w:rsidR="006C3BCA" w:rsidRPr="006C3BCA" w:rsidRDefault="006C3BCA" w:rsidP="006C3BCA">
            <w:pPr>
              <w:spacing w:line="276" w:lineRule="auto"/>
            </w:pPr>
            <w:r w:rsidRPr="006C3BCA">
              <w:rPr>
                <w:rFonts w:ascii="Calibri" w:eastAsia="Calibri" w:hAnsi="Calibri" w:cs="Calibri"/>
              </w:rPr>
              <w:t xml:space="preserve">Orientering, mat på bål, oppgaver, spill lek og </w:t>
            </w:r>
            <w:proofErr w:type="spellStart"/>
            <w:r w:rsidRPr="006C3BCA">
              <w:rPr>
                <w:rFonts w:ascii="Calibri" w:eastAsia="Calibri" w:hAnsi="Calibri" w:cs="Calibri"/>
              </w:rPr>
              <w:t>morro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0829" w14:textId="77777777" w:rsidR="006C3BCA" w:rsidRPr="006C3BCA" w:rsidRDefault="006C3BCA" w:rsidP="006C3BCA">
            <w:pPr>
              <w:spacing w:line="276" w:lineRule="auto"/>
            </w:pPr>
            <w:r w:rsidRPr="006C3BCA">
              <w:t>Roing, fisking (ta gjerne med egen stang), mat på bål, lek og moro</w:t>
            </w:r>
          </w:p>
        </w:tc>
      </w:tr>
      <w:tr w:rsidR="006C3BCA" w:rsidRPr="006C3BCA" w14:paraId="18944A23" w14:textId="77777777" w:rsidTr="006C3BCA">
        <w:trPr>
          <w:trHeight w:val="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E648" w14:textId="77777777" w:rsidR="006C3BCA" w:rsidRPr="006C3BCA" w:rsidRDefault="006C3BCA" w:rsidP="006C3BCA">
            <w:pPr>
              <w:spacing w:line="276" w:lineRule="auto"/>
            </w:pPr>
            <w:r w:rsidRPr="006C3BCA">
              <w:rPr>
                <w:rFonts w:ascii="Calibri" w:eastAsia="Calibri" w:hAnsi="Calibri" w:cs="Calibri"/>
              </w:rPr>
              <w:t xml:space="preserve">15.00 Ferdig for dagen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2A6F" w14:textId="77777777" w:rsidR="006C3BCA" w:rsidRPr="006C3BCA" w:rsidRDefault="006C3BCA" w:rsidP="006C3BCA">
            <w:pPr>
              <w:spacing w:line="276" w:lineRule="auto"/>
            </w:pPr>
            <w:r w:rsidRPr="006C3BCA">
              <w:rPr>
                <w:rFonts w:ascii="Calibri" w:eastAsia="Calibri" w:hAnsi="Calibri" w:cs="Calibri"/>
              </w:rPr>
              <w:t>15.00 Ferdig for dagen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825F" w14:textId="77777777" w:rsidR="006C3BCA" w:rsidRPr="006C3BCA" w:rsidRDefault="006C3BCA" w:rsidP="006C3BCA">
            <w:pPr>
              <w:spacing w:line="276" w:lineRule="auto"/>
            </w:pPr>
            <w:r w:rsidRPr="006C3BCA">
              <w:rPr>
                <w:rFonts w:ascii="Calibri" w:eastAsia="Calibri" w:hAnsi="Calibri" w:cs="Calibri"/>
              </w:rPr>
              <w:t xml:space="preserve">15.00 Ferdig for dagen </w:t>
            </w:r>
          </w:p>
        </w:tc>
      </w:tr>
    </w:tbl>
    <w:p w14:paraId="651F1015" w14:textId="77777777" w:rsidR="006C3BCA" w:rsidRDefault="006C3BCA" w:rsidP="00EA3D96"/>
    <w:p w14:paraId="01B9C8C3" w14:textId="77777777" w:rsidR="00EA3D96" w:rsidRDefault="00EA3D96" w:rsidP="00EA3D96">
      <w:r>
        <w:t xml:space="preserve">Det ordnes mat til deltakerne. </w:t>
      </w:r>
    </w:p>
    <w:p w14:paraId="4F579C42" w14:textId="77777777" w:rsidR="00EA3D96" w:rsidRDefault="00EA3D96" w:rsidP="00EA3D96">
      <w:r>
        <w:t xml:space="preserve">Gjelder uke 31. OBS! Krever påmelding for å kunne delta. </w:t>
      </w:r>
    </w:p>
    <w:p w14:paraId="391CCA57" w14:textId="67502E9D" w:rsidR="008B3617" w:rsidRDefault="008B3617" w:rsidP="00EA3D96">
      <w:pPr>
        <w:rPr>
          <w:b/>
          <w:bCs/>
        </w:rPr>
      </w:pPr>
      <w:r w:rsidRPr="002F0DFD">
        <w:rPr>
          <w:b/>
        </w:rPr>
        <w:t>Spill, sport og action</w:t>
      </w:r>
      <w:r>
        <w:rPr>
          <w:b/>
          <w:bCs/>
        </w:rPr>
        <w:t xml:space="preserve"> </w:t>
      </w:r>
      <w:r>
        <w:rPr>
          <w:b/>
          <w:bCs/>
        </w:rPr>
        <w:t>– Uke 32 – Krever påmelding</w:t>
      </w:r>
    </w:p>
    <w:p w14:paraId="30AEBCE3" w14:textId="314A9CD5" w:rsidR="00EA3D96" w:rsidRDefault="008B3617" w:rsidP="00EA3D96">
      <w:r>
        <w:t xml:space="preserve">Her blir det ulike artige og spennende aktiviteter. </w:t>
      </w:r>
      <w:r>
        <w:t>Det ordnes mat til deltakerne</w:t>
      </w:r>
      <w:r>
        <w:t xml:space="preserve"> Mer info kommer!</w:t>
      </w:r>
      <w:r w:rsidR="00EA3D96">
        <w:t xml:space="preserve"> </w:t>
      </w:r>
    </w:p>
    <w:p w14:paraId="6B30E51D" w14:textId="77777777" w:rsidR="00EA3D96" w:rsidRDefault="00EA3D96" w:rsidP="00EA3D96">
      <w:r>
        <w:t xml:space="preserve">Gjelder uke 32. OBS! Krever påmelding for å kunne delta. </w:t>
      </w:r>
    </w:p>
    <w:p w14:paraId="3A1E9541" w14:textId="77777777" w:rsidR="008B3617" w:rsidRDefault="008B3617" w:rsidP="008B3617">
      <w:pPr>
        <w:rPr>
          <w:b/>
          <w:bCs/>
        </w:rPr>
      </w:pPr>
      <w:r w:rsidRPr="002F0DFD">
        <w:rPr>
          <w:b/>
        </w:rPr>
        <w:t>Spill, sport og action</w:t>
      </w:r>
      <w:r>
        <w:rPr>
          <w:b/>
          <w:bCs/>
        </w:rPr>
        <w:t xml:space="preserve"> – Uke 32 – Krever påmelding</w:t>
      </w:r>
    </w:p>
    <w:p w14:paraId="2E6AA42F" w14:textId="77777777" w:rsidR="008B3617" w:rsidRDefault="008B3617" w:rsidP="008B3617">
      <w:r>
        <w:t xml:space="preserve">Her blir det ulike artige og spennende aktiviteter. Det ordnes mat til deltakerne Mer info kommer! </w:t>
      </w:r>
    </w:p>
    <w:p w14:paraId="47D8E90F" w14:textId="77777777" w:rsidR="00EA3D96" w:rsidRDefault="00EA3D96" w:rsidP="00EA3D96">
      <w:r>
        <w:t xml:space="preserve">Gjelder uke 33. OBS! Krever påmelding for å kunne delta. </w:t>
      </w:r>
    </w:p>
    <w:p w14:paraId="0051A4A8" w14:textId="16E4C74B" w:rsidR="008B3617" w:rsidRDefault="00EA3D96" w:rsidP="008B3617">
      <w:pPr>
        <w:shd w:val="clear" w:color="auto" w:fill="FFFFFF" w:themeFill="background1"/>
      </w:pPr>
      <w:r w:rsidRPr="008B3617">
        <w:t>For spørsmål, kontakt</w:t>
      </w:r>
      <w:r w:rsidR="008B3617" w:rsidRPr="008B3617">
        <w:t xml:space="preserve"> Aina Løhre</w:t>
      </w:r>
      <w:r w:rsidR="008B3617">
        <w:t>: aina.lohre</w:t>
      </w:r>
      <w:r w:rsidR="008B3617">
        <w:rPr>
          <w:rFonts w:cstheme="minorHAnsi"/>
        </w:rPr>
        <w:t>@</w:t>
      </w:r>
      <w:r w:rsidR="008B3617">
        <w:t>sorreisa.kommune.no, 99 20 46 24</w:t>
      </w:r>
    </w:p>
    <w:p w14:paraId="3FED1008" w14:textId="51E604C4" w:rsidR="00EA3D96" w:rsidRPr="00D21D79" w:rsidRDefault="00EA3D96" w:rsidP="00EA3D96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D21D79">
        <w:rPr>
          <w:b/>
          <w:bCs/>
        </w:rPr>
        <w:t xml:space="preserve">Påmelding: </w:t>
      </w:r>
    </w:p>
    <w:p w14:paraId="54CE1425" w14:textId="7536187E" w:rsidR="008B3617" w:rsidRDefault="00EA3D96" w:rsidP="00EA3D96">
      <w:pPr>
        <w:rPr>
          <w:sz w:val="28"/>
          <w:szCs w:val="28"/>
          <w:u w:val="single"/>
        </w:rPr>
      </w:pPr>
      <w:r>
        <w:t xml:space="preserve">Påmelding gjøres per mail til </w:t>
      </w:r>
      <w:hyperlink r:id="rId10" w:history="1">
        <w:r w:rsidRPr="008009C6">
          <w:rPr>
            <w:rStyle w:val="Hyperkobling"/>
          </w:rPr>
          <w:t>postmottak@sorreisa.kommune.no</w:t>
        </w:r>
      </w:hyperlink>
      <w:r>
        <w:t xml:space="preserve"> </w:t>
      </w:r>
      <w:r w:rsidR="007E4A51">
        <w:br/>
      </w:r>
      <w:r>
        <w:t>Alternativt kan det hentes påmeldingsskjema på Sørreisa folkebibliotek eller Sørreisa komm</w:t>
      </w:r>
      <w:r w:rsidR="006E11EC">
        <w:t>0</w:t>
      </w:r>
      <w:r>
        <w:t xml:space="preserve">une servicekontor. </w:t>
      </w:r>
      <w:r w:rsidR="007E4A51">
        <w:br/>
      </w:r>
      <w:r w:rsidR="00D21D79" w:rsidRPr="007E4A51">
        <w:rPr>
          <w:sz w:val="28"/>
          <w:szCs w:val="28"/>
          <w:u w:val="single"/>
        </w:rPr>
        <w:t xml:space="preserve">Påmeldingsfrist er </w:t>
      </w:r>
      <w:r w:rsidR="008B3617">
        <w:rPr>
          <w:sz w:val="28"/>
          <w:szCs w:val="28"/>
          <w:u w:val="single"/>
        </w:rPr>
        <w:t>28.juni for tilbudene i august:</w:t>
      </w:r>
    </w:p>
    <w:p w14:paraId="2BFD318D" w14:textId="0CD14EF0" w:rsidR="00EA3D96" w:rsidRPr="007E4A51" w:rsidRDefault="00EA3D96" w:rsidP="00EA3D96">
      <w:pPr>
        <w:rPr>
          <w:u w:val="single"/>
        </w:rPr>
      </w:pPr>
      <w:r w:rsidRPr="007E4A51">
        <w:rPr>
          <w:u w:val="single"/>
        </w:rPr>
        <w:t xml:space="preserve">Oppgi følgende opplysninger ved påmelding: </w:t>
      </w:r>
    </w:p>
    <w:p w14:paraId="2B62B21C" w14:textId="19BCBA3C" w:rsidR="00EA3D96" w:rsidRDefault="00EA3D96" w:rsidP="007E4A51">
      <w:pPr>
        <w:pStyle w:val="Listeavsnitt"/>
        <w:numPr>
          <w:ilvl w:val="0"/>
          <w:numId w:val="3"/>
        </w:numPr>
      </w:pPr>
      <w:r>
        <w:t>Deltakerens navn, fødselsår, skole og klasse (skoleåret 202</w:t>
      </w:r>
      <w:r w:rsidR="008B3617">
        <w:t>1/22</w:t>
      </w:r>
      <w:r>
        <w:t xml:space="preserve">) og telefonnummer. </w:t>
      </w:r>
    </w:p>
    <w:p w14:paraId="0457A561" w14:textId="77777777" w:rsidR="00EA3D96" w:rsidRDefault="00EA3D96" w:rsidP="007E4A51">
      <w:pPr>
        <w:pStyle w:val="Listeavsnitt"/>
        <w:numPr>
          <w:ilvl w:val="0"/>
          <w:numId w:val="3"/>
        </w:numPr>
      </w:pPr>
      <w:r>
        <w:t xml:space="preserve">Foresattes navn, epost og telefonnummer. </w:t>
      </w:r>
    </w:p>
    <w:p w14:paraId="31703F79" w14:textId="77777777" w:rsidR="00EA3D96" w:rsidRDefault="00EA3D96" w:rsidP="007E4A51">
      <w:pPr>
        <w:pStyle w:val="Listeavsnitt"/>
        <w:numPr>
          <w:ilvl w:val="0"/>
          <w:numId w:val="3"/>
        </w:numPr>
      </w:pPr>
      <w:r>
        <w:t xml:space="preserve">Hvilke sommeraktiviteter deltakeren ønsker å være med på, skriv de i prioritert rekkefølge. Skriv også om det er ønskelig med tilbud flere uker: </w:t>
      </w:r>
    </w:p>
    <w:p w14:paraId="3A3FD881" w14:textId="77777777" w:rsidR="00EA3D96" w:rsidRDefault="00EA3D96" w:rsidP="007E4A51">
      <w:pPr>
        <w:pStyle w:val="Listeavsnitt"/>
        <w:numPr>
          <w:ilvl w:val="1"/>
          <w:numId w:val="3"/>
        </w:numPr>
        <w:spacing w:line="276" w:lineRule="auto"/>
      </w:pPr>
      <w:r>
        <w:t>Uke 25 (21.-25. juni): opplæring engelsk og matematikk</w:t>
      </w:r>
    </w:p>
    <w:p w14:paraId="3E6194A5" w14:textId="028FCA87" w:rsidR="00EA3D96" w:rsidRDefault="00EA3D96" w:rsidP="007E4A51">
      <w:pPr>
        <w:pStyle w:val="Listeavsnitt"/>
        <w:numPr>
          <w:ilvl w:val="1"/>
          <w:numId w:val="3"/>
        </w:numPr>
        <w:spacing w:line="276" w:lineRule="auto"/>
      </w:pPr>
      <w:r>
        <w:t>Uke 31 (</w:t>
      </w:r>
      <w:r w:rsidR="00FA1EB6">
        <w:t>3</w:t>
      </w:r>
      <w:r>
        <w:t xml:space="preserve">. – </w:t>
      </w:r>
      <w:r w:rsidR="00FA1EB6">
        <w:t>5</w:t>
      </w:r>
      <w:r>
        <w:t>. august): Friluftsliv</w:t>
      </w:r>
    </w:p>
    <w:p w14:paraId="4090583B" w14:textId="195E6EC3" w:rsidR="00EA3D96" w:rsidRDefault="00EA3D96" w:rsidP="007E4A51">
      <w:pPr>
        <w:pStyle w:val="Listeavsnitt"/>
        <w:numPr>
          <w:ilvl w:val="1"/>
          <w:numId w:val="3"/>
        </w:numPr>
        <w:spacing w:line="276" w:lineRule="auto"/>
      </w:pPr>
      <w:r>
        <w:t xml:space="preserve">Uke 32 (9. august -13. august): </w:t>
      </w:r>
      <w:r w:rsidR="008B3617">
        <w:t xml:space="preserve">Spill, sport og action </w:t>
      </w:r>
    </w:p>
    <w:p w14:paraId="7C95A48C" w14:textId="7788F304" w:rsidR="00EA3D96" w:rsidRDefault="00EA3D96" w:rsidP="007E4A51">
      <w:pPr>
        <w:pStyle w:val="Listeavsnitt"/>
        <w:numPr>
          <w:ilvl w:val="1"/>
          <w:numId w:val="3"/>
        </w:numPr>
        <w:spacing w:line="276" w:lineRule="auto"/>
      </w:pPr>
      <w:r>
        <w:t xml:space="preserve">Uke 33 (16. august- 20. august): </w:t>
      </w:r>
      <w:r w:rsidR="008B3617">
        <w:t>Spill, sport og action</w:t>
      </w:r>
    </w:p>
    <w:p w14:paraId="14904FDB" w14:textId="77777777" w:rsidR="00752014" w:rsidRDefault="005D136F"/>
    <w:sectPr w:rsidR="00752014" w:rsidSect="00D21D7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altName w:val="Segoe UI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773"/>
    <w:multiLevelType w:val="hybridMultilevel"/>
    <w:tmpl w:val="D59A31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57A2C"/>
    <w:multiLevelType w:val="hybridMultilevel"/>
    <w:tmpl w:val="66E834C0"/>
    <w:lvl w:ilvl="0" w:tplc="405C5A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81F07"/>
    <w:multiLevelType w:val="hybridMultilevel"/>
    <w:tmpl w:val="91A4AE5C"/>
    <w:lvl w:ilvl="0" w:tplc="405C5A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96"/>
    <w:rsid w:val="001058F3"/>
    <w:rsid w:val="003A6446"/>
    <w:rsid w:val="005D136F"/>
    <w:rsid w:val="006C3BCA"/>
    <w:rsid w:val="006E11EC"/>
    <w:rsid w:val="007B7AD2"/>
    <w:rsid w:val="007E4A51"/>
    <w:rsid w:val="008B3617"/>
    <w:rsid w:val="00A877B2"/>
    <w:rsid w:val="00AA3F8E"/>
    <w:rsid w:val="00B90F63"/>
    <w:rsid w:val="00D21D79"/>
    <w:rsid w:val="00EA3D96"/>
    <w:rsid w:val="00F852C3"/>
    <w:rsid w:val="00FA1EB6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9EEE"/>
  <w15:chartTrackingRefBased/>
  <w15:docId w15:val="{FF939E8B-88E6-4BA8-B571-85297CE2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96"/>
  </w:style>
  <w:style w:type="paragraph" w:styleId="Overskrift1">
    <w:name w:val="heading 1"/>
    <w:basedOn w:val="Normal"/>
    <w:next w:val="Normal"/>
    <w:link w:val="Overskrift1Tegn"/>
    <w:uiPriority w:val="9"/>
    <w:qFormat/>
    <w:rsid w:val="00EA3D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A3D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A3D9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A3D96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C603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11E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6C3BCA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ostmottak@sorreisa.kommune.n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orreisabibliote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B6D09626D7D4DB67D0C57C4C24031" ma:contentTypeVersion="11" ma:contentTypeDescription="Create a new document." ma:contentTypeScope="" ma:versionID="6de0d85acb2bf7e3335b295b45d5dfb5">
  <xsd:schema xmlns:xsd="http://www.w3.org/2001/XMLSchema" xmlns:xs="http://www.w3.org/2001/XMLSchema" xmlns:p="http://schemas.microsoft.com/office/2006/metadata/properties" xmlns:ns2="b2432c35-5024-4b65-ad0f-09e1a352d600" xmlns:ns3="f0a5e854-db50-467c-8ef8-23ec3e1f24d4" targetNamespace="http://schemas.microsoft.com/office/2006/metadata/properties" ma:root="true" ma:fieldsID="7391e061b1e3ee31f68d445441818af0" ns2:_="" ns3:_="">
    <xsd:import namespace="b2432c35-5024-4b65-ad0f-09e1a352d600"/>
    <xsd:import namespace="f0a5e854-db50-467c-8ef8-23ec3e1f2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2c35-5024-4b65-ad0f-09e1a352d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e854-db50-467c-8ef8-23ec3e1f2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9A142-40C7-44AA-A0FF-22279CCE8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32c35-5024-4b65-ad0f-09e1a352d600"/>
    <ds:schemaRef ds:uri="f0a5e854-db50-467c-8ef8-23ec3e1f2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041EC-2776-4EC2-BB88-4FDB20794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530AA-E0AC-4694-8E15-E415A45F8E55}">
  <ds:schemaRefs>
    <ds:schemaRef ds:uri="http://purl.org/dc/terms/"/>
    <ds:schemaRef ds:uri="http://schemas.openxmlformats.org/package/2006/metadata/core-properties"/>
    <ds:schemaRef ds:uri="http://purl.org/dc/dcmitype/"/>
    <ds:schemaRef ds:uri="f0a5e854-db50-467c-8ef8-23ec3e1f24d4"/>
    <ds:schemaRef ds:uri="http://schemas.microsoft.com/office/2006/documentManagement/types"/>
    <ds:schemaRef ds:uri="http://schemas.microsoft.com/office/2006/metadata/properties"/>
    <ds:schemaRef ds:uri="b2432c35-5024-4b65-ad0f-09e1a352d600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Stangnes</dc:creator>
  <cp:keywords/>
  <dc:description/>
  <cp:lastModifiedBy>Aina Løhre</cp:lastModifiedBy>
  <cp:revision>2</cp:revision>
  <cp:lastPrinted>2021-06-18T09:24:00Z</cp:lastPrinted>
  <dcterms:created xsi:type="dcterms:W3CDTF">2021-06-18T09:44:00Z</dcterms:created>
  <dcterms:modified xsi:type="dcterms:W3CDTF">2021-06-18T09:44:00Z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0x010100628B6D09626D7D4DB67D0C57C4C24031</vt:lpwstr>
  </property>
</Properties>
</file>